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4A79" w14:textId="68AC54F1" w:rsidR="00100347" w:rsidRPr="003F6D3B" w:rsidRDefault="00EA4916" w:rsidP="008657FC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November/ December</w:t>
      </w:r>
    </w:p>
    <w:p w14:paraId="7064C8BD" w14:textId="20C7CCEC" w:rsidR="00E45224" w:rsidRDefault="00E45224" w:rsidP="00E45224">
      <w:pPr>
        <w:jc w:val="center"/>
        <w:rPr>
          <w:rFonts w:ascii="Arial Narrow" w:hAnsi="Arial Narrow"/>
          <w:sz w:val="36"/>
          <w:szCs w:val="36"/>
        </w:rPr>
      </w:pPr>
      <w:proofErr w:type="gramStart"/>
      <w:r w:rsidRPr="003F6D3B">
        <w:rPr>
          <w:rFonts w:ascii="Arial Narrow" w:hAnsi="Arial Narrow"/>
          <w:sz w:val="36"/>
          <w:szCs w:val="36"/>
        </w:rPr>
        <w:t>Name:_</w:t>
      </w:r>
      <w:proofErr w:type="gramEnd"/>
      <w:r w:rsidRPr="003F6D3B">
        <w:rPr>
          <w:rFonts w:ascii="Arial Narrow" w:hAnsi="Arial Narrow"/>
          <w:sz w:val="36"/>
          <w:szCs w:val="36"/>
        </w:rPr>
        <w:t>_______</w:t>
      </w:r>
      <w:r w:rsidR="003F6D3B">
        <w:rPr>
          <w:rFonts w:ascii="Arial Narrow" w:hAnsi="Arial Narrow"/>
          <w:sz w:val="36"/>
          <w:szCs w:val="36"/>
        </w:rPr>
        <w:t>__</w:t>
      </w:r>
      <w:r w:rsidR="00770EAB" w:rsidRPr="003F6D3B">
        <w:rPr>
          <w:rFonts w:ascii="Arial Narrow" w:hAnsi="Arial Narrow"/>
          <w:sz w:val="36"/>
          <w:szCs w:val="36"/>
        </w:rPr>
        <w:t>______________________________</w:t>
      </w:r>
      <w:r w:rsidR="003F6D3B">
        <w:rPr>
          <w:rFonts w:ascii="Arial Narrow" w:hAnsi="Arial Narrow"/>
          <w:sz w:val="36"/>
          <w:szCs w:val="36"/>
        </w:rPr>
        <w:t>_______________</w:t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  <w:t xml:space="preserve"> #:____</w:t>
      </w:r>
      <w:r w:rsidRPr="003F6D3B">
        <w:rPr>
          <w:rFonts w:ascii="Arial Narrow" w:hAnsi="Arial Narrow"/>
          <w:sz w:val="36"/>
          <w:szCs w:val="36"/>
        </w:rPr>
        <w:t>_____</w:t>
      </w:r>
    </w:p>
    <w:tbl>
      <w:tblPr>
        <w:tblStyle w:val="TableGrid"/>
        <w:tblpPr w:leftFromText="180" w:rightFromText="180" w:vertAnchor="text" w:horzAnchor="margin" w:tblpY="968"/>
        <w:tblW w:w="14856" w:type="dxa"/>
        <w:tblLayout w:type="fixed"/>
        <w:tblLook w:val="04A0" w:firstRow="1" w:lastRow="0" w:firstColumn="1" w:lastColumn="0" w:noHBand="0" w:noVBand="1"/>
      </w:tblPr>
      <w:tblGrid>
        <w:gridCol w:w="2108"/>
        <w:gridCol w:w="362"/>
        <w:gridCol w:w="459"/>
        <w:gridCol w:w="2120"/>
        <w:gridCol w:w="411"/>
        <w:gridCol w:w="495"/>
        <w:gridCol w:w="2127"/>
        <w:gridCol w:w="458"/>
        <w:gridCol w:w="370"/>
        <w:gridCol w:w="2116"/>
        <w:gridCol w:w="415"/>
        <w:gridCol w:w="423"/>
        <w:gridCol w:w="2106"/>
        <w:gridCol w:w="408"/>
        <w:gridCol w:w="430"/>
        <w:gridCol w:w="48"/>
      </w:tblGrid>
      <w:tr w:rsidR="00726130" w:rsidRPr="00770EAB" w14:paraId="73FB6C68" w14:textId="77777777" w:rsidTr="00726130">
        <w:trPr>
          <w:trHeight w:val="674"/>
        </w:trPr>
        <w:tc>
          <w:tcPr>
            <w:tcW w:w="2929" w:type="dxa"/>
            <w:gridSpan w:val="3"/>
          </w:tcPr>
          <w:p w14:paraId="2E25E288" w14:textId="2CEBF86B" w:rsidR="00726130" w:rsidRPr="00770EAB" w:rsidRDefault="00235562" w:rsidP="007261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Nov.11-15</w:t>
            </w:r>
            <w:r w:rsidR="00EA491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26" w:type="dxa"/>
            <w:gridSpan w:val="3"/>
          </w:tcPr>
          <w:p w14:paraId="7E704A4D" w14:textId="6A43908A" w:rsidR="00726130" w:rsidRPr="00770EAB" w:rsidRDefault="00235562" w:rsidP="007261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Nov. 18-22</w:t>
            </w:r>
          </w:p>
        </w:tc>
        <w:tc>
          <w:tcPr>
            <w:tcW w:w="2955" w:type="dxa"/>
            <w:gridSpan w:val="3"/>
          </w:tcPr>
          <w:p w14:paraId="34DF7671" w14:textId="26EF3D43" w:rsidR="00726130" w:rsidRPr="00770EAB" w:rsidRDefault="00235562" w:rsidP="007261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Nov. 25-29</w:t>
            </w:r>
          </w:p>
        </w:tc>
        <w:tc>
          <w:tcPr>
            <w:tcW w:w="2954" w:type="dxa"/>
            <w:gridSpan w:val="3"/>
          </w:tcPr>
          <w:p w14:paraId="7BCF9A4C" w14:textId="4A7BFC3B" w:rsidR="00726130" w:rsidRPr="00770EAB" w:rsidRDefault="00235562" w:rsidP="0023556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Dec 2-6</w:t>
            </w:r>
          </w:p>
        </w:tc>
        <w:tc>
          <w:tcPr>
            <w:tcW w:w="2992" w:type="dxa"/>
            <w:gridSpan w:val="4"/>
          </w:tcPr>
          <w:p w14:paraId="665F603A" w14:textId="765EDFD1" w:rsidR="00726130" w:rsidRPr="00770EAB" w:rsidRDefault="00EA4916" w:rsidP="0023556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</w:t>
            </w:r>
            <w:r w:rsidR="00443578">
              <w:rPr>
                <w:rFonts w:ascii="Arial Narrow" w:hAnsi="Arial Narrow"/>
                <w:b/>
                <w:sz w:val="36"/>
                <w:szCs w:val="36"/>
              </w:rPr>
              <w:t xml:space="preserve">ec. </w:t>
            </w:r>
            <w:r w:rsidR="00235562">
              <w:rPr>
                <w:rFonts w:ascii="Arial Narrow" w:hAnsi="Arial Narrow"/>
                <w:b/>
                <w:sz w:val="36"/>
                <w:szCs w:val="36"/>
              </w:rPr>
              <w:t>9-13</w:t>
            </w:r>
            <w:bookmarkStart w:id="0" w:name="_GoBack"/>
            <w:bookmarkEnd w:id="0"/>
          </w:p>
        </w:tc>
      </w:tr>
      <w:tr w:rsidR="00726130" w:rsidRPr="00770EAB" w14:paraId="00921238" w14:textId="77777777" w:rsidTr="00726130">
        <w:trPr>
          <w:gridAfter w:val="1"/>
          <w:wAfter w:w="48" w:type="dxa"/>
          <w:cantSplit/>
          <w:trHeight w:val="982"/>
        </w:trPr>
        <w:tc>
          <w:tcPr>
            <w:tcW w:w="2108" w:type="dxa"/>
          </w:tcPr>
          <w:p w14:paraId="0F7ABBB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362" w:type="dxa"/>
            <w:textDirection w:val="btLr"/>
          </w:tcPr>
          <w:p w14:paraId="7280C8C7" w14:textId="77777777" w:rsidR="00726130" w:rsidRPr="003F6D3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59" w:type="dxa"/>
            <w:textDirection w:val="btLr"/>
          </w:tcPr>
          <w:p w14:paraId="51A35DF2" w14:textId="77777777" w:rsidR="00726130" w:rsidRPr="003F6D3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0" w:type="dxa"/>
          </w:tcPr>
          <w:p w14:paraId="0357FD3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1" w:type="dxa"/>
            <w:textDirection w:val="btLr"/>
          </w:tcPr>
          <w:p w14:paraId="619AA4FC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04B84E9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7" w:type="dxa"/>
          </w:tcPr>
          <w:p w14:paraId="2DAC823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</w:t>
            </w:r>
          </w:p>
          <w:p w14:paraId="4E0BBBF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Article:</w:t>
            </w:r>
          </w:p>
        </w:tc>
        <w:tc>
          <w:tcPr>
            <w:tcW w:w="458" w:type="dxa"/>
            <w:textDirection w:val="btLr"/>
          </w:tcPr>
          <w:p w14:paraId="3336B99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557B8F6E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6" w:type="dxa"/>
          </w:tcPr>
          <w:p w14:paraId="003A4F2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5" w:type="dxa"/>
            <w:textDirection w:val="btLr"/>
          </w:tcPr>
          <w:p w14:paraId="57FC0727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7AAB3789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06" w:type="dxa"/>
          </w:tcPr>
          <w:p w14:paraId="157E7F3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08" w:type="dxa"/>
            <w:textDirection w:val="btLr"/>
          </w:tcPr>
          <w:p w14:paraId="30E3A2AC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0" w:type="dxa"/>
            <w:textDirection w:val="btLr"/>
          </w:tcPr>
          <w:p w14:paraId="27E468B8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726130" w:rsidRPr="00770EAB" w14:paraId="0A530CC6" w14:textId="77777777" w:rsidTr="00D57C6C">
        <w:trPr>
          <w:gridAfter w:val="1"/>
          <w:wAfter w:w="48" w:type="dxa"/>
          <w:trHeight w:val="1733"/>
        </w:trPr>
        <w:tc>
          <w:tcPr>
            <w:tcW w:w="2108" w:type="dxa"/>
          </w:tcPr>
          <w:p w14:paraId="13DE3D75" w14:textId="77777777" w:rsidR="00610768" w:rsidRPr="0091673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4B181E98" w14:textId="6A1C6334" w:rsidR="00570F86" w:rsidRDefault="00610768" w:rsidP="00610768">
            <w:pPr>
              <w:tabs>
                <w:tab w:val="center" w:pos="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>A 700 Mile Fence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6130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</w:p>
          <w:p w14:paraId="7D12A67E" w14:textId="60134BF8" w:rsidR="00284574" w:rsidRDefault="00284574" w:rsidP="00610768">
            <w:pPr>
              <w:tabs>
                <w:tab w:val="center" w:pos="950"/>
              </w:tabs>
              <w:rPr>
                <w:rFonts w:ascii="Arial Narrow" w:hAnsi="Arial Narrow"/>
                <w:sz w:val="24"/>
                <w:szCs w:val="24"/>
              </w:rPr>
            </w:pPr>
            <w:r w:rsidRPr="00284574">
              <w:rPr>
                <w:rFonts w:ascii="Arial Narrow" w:hAnsi="Arial Narrow"/>
                <w:sz w:val="24"/>
                <w:szCs w:val="24"/>
              </w:rPr>
              <w:t>Green Energy Jobs</w:t>
            </w:r>
          </w:p>
          <w:p w14:paraId="4FFD96D6" w14:textId="77777777" w:rsidR="00284574" w:rsidRDefault="00284574" w:rsidP="00610768">
            <w:pPr>
              <w:tabs>
                <w:tab w:val="center" w:pos="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54DE95C" w14:textId="137DF8FE" w:rsidR="00726130" w:rsidRPr="00D57C6C" w:rsidRDefault="00284574" w:rsidP="00726130">
            <w:pPr>
              <w:tabs>
                <w:tab w:val="center" w:pos="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 w:rsidRPr="00DE7C25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362" w:type="dxa"/>
          </w:tcPr>
          <w:p w14:paraId="58FE48C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2E3B231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2DBEA5B7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00FB763F" w14:textId="77777777" w:rsidR="00284574" w:rsidRDefault="00284574" w:rsidP="002845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Workers Walk Out</w:t>
            </w:r>
          </w:p>
          <w:p w14:paraId="49F3F673" w14:textId="29CD2D3A" w:rsidR="00284574" w:rsidRDefault="00284574" w:rsidP="002845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3BEC7DF" w14:textId="79660666" w:rsidR="00726130" w:rsidRPr="00DE7C25" w:rsidRDefault="00284574" w:rsidP="0028457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2E01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25223" wp14:editId="4DC4A8C4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850900</wp:posOffset>
                      </wp:positionV>
                      <wp:extent cx="2190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A757" id="Rectangle 2" o:spid="_x0000_s1026" style="position:absolute;margin-left:68.3pt;margin-top:6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" fillcolor="window" strokecolor="#41719c" strokeweight="1.5pt">
                      <w10:wrap anchory="page"/>
                    </v:rect>
                  </w:pict>
                </mc:Fallback>
              </mc:AlternateContent>
            </w:r>
            <w:r w:rsidRPr="00990328">
              <w:rPr>
                <w:rFonts w:ascii="Arial Narrow" w:hAnsi="Arial Narrow"/>
                <w:sz w:val="20"/>
                <w:szCs w:val="20"/>
              </w:rPr>
              <w:t>Thought Question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12E01">
              <w:rPr>
                <w:rFonts w:ascii="Arial Narrow" w:hAnsi="Arial Narrow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</w:tcPr>
          <w:p w14:paraId="0906825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9C40725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52FCB8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53FBFDA1" w14:textId="00310CE4" w:rsidR="00284574" w:rsidRPr="00D57C6C" w:rsidRDefault="00D57C6C" w:rsidP="00D57C6C">
            <w:pPr>
              <w:jc w:val="center"/>
              <w:rPr>
                <w:rFonts w:ascii="Arial Narrow" w:hAnsi="Arial Narrow"/>
              </w:rPr>
            </w:pPr>
            <w:r w:rsidRPr="00D57C6C">
              <w:rPr>
                <w:rFonts w:ascii="Arial Narrow" w:hAnsi="Arial Narrow"/>
              </w:rPr>
              <w:t>The Road to More Energy</w:t>
            </w:r>
          </w:p>
          <w:p w14:paraId="7AD6C4CA" w14:textId="36FD844A" w:rsidR="00284574" w:rsidRPr="00D57C6C" w:rsidRDefault="00D57C6C" w:rsidP="00726130">
            <w:pPr>
              <w:jc w:val="center"/>
              <w:rPr>
                <w:rFonts w:ascii="Arial Narrow" w:hAnsi="Arial Narrow"/>
              </w:rPr>
            </w:pPr>
            <w:r w:rsidRPr="00D57C6C">
              <w:rPr>
                <w:rFonts w:ascii="Arial Narrow" w:hAnsi="Arial Narrow"/>
              </w:rPr>
              <w:t>&amp;</w:t>
            </w:r>
          </w:p>
          <w:p w14:paraId="1F791118" w14:textId="77777777" w:rsidR="00D57C6C" w:rsidRPr="00D57C6C" w:rsidRDefault="00D57C6C" w:rsidP="00726130">
            <w:pPr>
              <w:jc w:val="center"/>
              <w:rPr>
                <w:rFonts w:ascii="Arial Narrow" w:hAnsi="Arial Narrow"/>
              </w:rPr>
            </w:pPr>
            <w:r w:rsidRPr="00D57C6C">
              <w:rPr>
                <w:rFonts w:ascii="Arial Narrow" w:hAnsi="Arial Narrow"/>
              </w:rPr>
              <w:t>The Rush for Riches</w:t>
            </w:r>
          </w:p>
          <w:p w14:paraId="51B90741" w14:textId="029192F9" w:rsidR="00726130" w:rsidRPr="00770EAB" w:rsidRDefault="00284574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 w:rsidRPr="00DE7C25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458" w:type="dxa"/>
          </w:tcPr>
          <w:p w14:paraId="42582EA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4C0318B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DD8AA22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11BF7536" w14:textId="77777777" w:rsidR="00284574" w:rsidRDefault="00726130" w:rsidP="002845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 xml:space="preserve"> </w:t>
            </w:r>
            <w:r w:rsidR="00284574" w:rsidRPr="00B7383C">
              <w:rPr>
                <w:rFonts w:ascii="Arial Narrow" w:hAnsi="Arial Narrow"/>
                <w:sz w:val="28"/>
                <w:szCs w:val="28"/>
              </w:rPr>
              <w:t xml:space="preserve"> Adidas is Going Barefoot</w:t>
            </w:r>
          </w:p>
          <w:p w14:paraId="47766C5F" w14:textId="4263F643" w:rsidR="00284574" w:rsidRDefault="00284574" w:rsidP="002845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Th</w:t>
            </w:r>
            <w:r w:rsidRPr="00990328">
              <w:rPr>
                <w:rFonts w:ascii="Arial Narrow" w:hAnsi="Arial Narrow"/>
                <w:sz w:val="20"/>
                <w:szCs w:val="20"/>
              </w:rPr>
              <w:t>ought Question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14:paraId="76ECBE7D" w14:textId="0FEB300D" w:rsidR="00726130" w:rsidRPr="00770EAB" w:rsidRDefault="00284574" w:rsidP="00284574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E12E01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B7279" wp14:editId="595BA0F0">
                      <wp:simplePos x="0" y="0"/>
                      <wp:positionH relativeFrom="column">
                        <wp:posOffset>927100</wp:posOffset>
                      </wp:positionH>
                      <wp:positionV relativeFrom="page">
                        <wp:posOffset>850900</wp:posOffset>
                      </wp:positionV>
                      <wp:extent cx="2190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564C" id="Rectangle 4" o:spid="_x0000_s1026" style="position:absolute;margin-left:73pt;margin-top:67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" fillcolor="window" strokecolor="#41719c" strokeweight="1.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7354BB51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4A300A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C5C9B46" w14:textId="77777777" w:rsidR="00726130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29282B52" w14:textId="2778EC8A" w:rsidR="00284574" w:rsidRPr="00D57C6C" w:rsidRDefault="00284574" w:rsidP="007261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7C6C">
              <w:rPr>
                <w:rFonts w:ascii="Arial Narrow" w:hAnsi="Arial Narrow"/>
                <w:sz w:val="18"/>
                <w:szCs w:val="18"/>
              </w:rPr>
              <w:t>Sold! First Rules of Basketball</w:t>
            </w:r>
          </w:p>
          <w:p w14:paraId="6517246D" w14:textId="43DD4F93" w:rsidR="00284574" w:rsidRPr="00D57C6C" w:rsidRDefault="00284574" w:rsidP="007261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7C6C">
              <w:rPr>
                <w:rFonts w:ascii="Arial Narrow" w:hAnsi="Arial Narrow"/>
                <w:sz w:val="18"/>
                <w:szCs w:val="18"/>
              </w:rPr>
              <w:t>&amp;</w:t>
            </w:r>
          </w:p>
          <w:p w14:paraId="50EB2658" w14:textId="77777777" w:rsidR="00284574" w:rsidRPr="00D57C6C" w:rsidRDefault="00284574" w:rsidP="0028457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D57C6C">
              <w:rPr>
                <w:rFonts w:ascii="Arial Narrow" w:hAnsi="Arial Narrow"/>
                <w:noProof/>
                <w:sz w:val="18"/>
                <w:szCs w:val="18"/>
              </w:rPr>
              <w:t>Empire and Nation-States: Hoop Dreams From Africa</w:t>
            </w:r>
          </w:p>
          <w:p w14:paraId="0D79C7CF" w14:textId="4EB5A282" w:rsidR="00726130" w:rsidRPr="00770EAB" w:rsidRDefault="00284574" w:rsidP="007261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 w:rsidRPr="00DE7C25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408" w:type="dxa"/>
          </w:tcPr>
          <w:p w14:paraId="13F3066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6D4850D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10768" w:rsidRPr="00770EAB" w14:paraId="7F477B6A" w14:textId="77777777" w:rsidTr="00D57C6C">
        <w:trPr>
          <w:gridAfter w:val="1"/>
          <w:wAfter w:w="48" w:type="dxa"/>
          <w:trHeight w:val="1103"/>
        </w:trPr>
        <w:tc>
          <w:tcPr>
            <w:tcW w:w="2108" w:type="dxa"/>
          </w:tcPr>
          <w:p w14:paraId="01E7F68F" w14:textId="77777777" w:rsidR="00610768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22F61318" w14:textId="49C3485B" w:rsidR="00610768" w:rsidRPr="00D57C6C" w:rsidRDefault="00610768" w:rsidP="0061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More Voting Troubles!</w:t>
            </w:r>
          </w:p>
        </w:tc>
        <w:tc>
          <w:tcPr>
            <w:tcW w:w="362" w:type="dxa"/>
          </w:tcPr>
          <w:p w14:paraId="55473AB0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28A349E8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168718F" w14:textId="77777777" w:rsidR="00610768" w:rsidRPr="0091673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74959FDA" w14:textId="62215E5A" w:rsidR="00610768" w:rsidRPr="00D57C6C" w:rsidRDefault="00610768" w:rsidP="0061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The Beagle Has Landed</w:t>
            </w:r>
          </w:p>
        </w:tc>
        <w:tc>
          <w:tcPr>
            <w:tcW w:w="411" w:type="dxa"/>
          </w:tcPr>
          <w:p w14:paraId="2B22596B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FCD3503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55B823" w14:textId="77777777" w:rsidR="00610768" w:rsidRPr="0091673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7785EC48" w14:textId="77777777" w:rsidR="00610768" w:rsidRDefault="00610768" w:rsidP="00610768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Bikes to Borrow</w:t>
            </w:r>
          </w:p>
          <w:p w14:paraId="2CF9C4B6" w14:textId="63F54B46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8" w:type="dxa"/>
          </w:tcPr>
          <w:p w14:paraId="04FC3ADC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5B6ABB00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2DBAEAC" w14:textId="77777777" w:rsidR="00610768" w:rsidRPr="0091673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6EC45375" w14:textId="5A0C9165" w:rsidR="00610768" w:rsidRPr="00770EAB" w:rsidRDefault="00610768" w:rsidP="00610768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Less Salt, Just as Tasty!</w:t>
            </w:r>
          </w:p>
        </w:tc>
        <w:tc>
          <w:tcPr>
            <w:tcW w:w="415" w:type="dxa"/>
          </w:tcPr>
          <w:p w14:paraId="7CC2981A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0520D2A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40F5B00" w14:textId="77777777" w:rsidR="00610768" w:rsidRPr="0091673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1E8B4223" w14:textId="2F32C52E" w:rsidR="00610768" w:rsidRPr="00D57C6C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Save Turtles, Hurt Jobs</w:t>
            </w:r>
          </w:p>
        </w:tc>
        <w:tc>
          <w:tcPr>
            <w:tcW w:w="408" w:type="dxa"/>
          </w:tcPr>
          <w:p w14:paraId="5F74FD46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262547FD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6130" w:rsidRPr="00770EAB" w14:paraId="59E6C128" w14:textId="77777777" w:rsidTr="00726130">
        <w:trPr>
          <w:gridAfter w:val="1"/>
          <w:wAfter w:w="48" w:type="dxa"/>
          <w:cantSplit/>
          <w:trHeight w:val="1009"/>
        </w:trPr>
        <w:tc>
          <w:tcPr>
            <w:tcW w:w="2108" w:type="dxa"/>
          </w:tcPr>
          <w:p w14:paraId="74568EC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362" w:type="dxa"/>
            <w:textDirection w:val="btLr"/>
          </w:tcPr>
          <w:p w14:paraId="37B0A9D5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59" w:type="dxa"/>
            <w:textDirection w:val="btLr"/>
          </w:tcPr>
          <w:p w14:paraId="0F70311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0" w:type="dxa"/>
          </w:tcPr>
          <w:p w14:paraId="5E18EC1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1" w:type="dxa"/>
            <w:textDirection w:val="btLr"/>
          </w:tcPr>
          <w:p w14:paraId="7D2718C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5FEEA15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7" w:type="dxa"/>
          </w:tcPr>
          <w:p w14:paraId="60B0B45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58" w:type="dxa"/>
            <w:textDirection w:val="btLr"/>
          </w:tcPr>
          <w:p w14:paraId="7604363D" w14:textId="77777777" w:rsidR="00726130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1AA1B5ED" w14:textId="77777777" w:rsidR="00726130" w:rsidRPr="00932BE7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6" w:type="dxa"/>
          </w:tcPr>
          <w:p w14:paraId="48CD110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5" w:type="dxa"/>
            <w:textDirection w:val="btLr"/>
          </w:tcPr>
          <w:p w14:paraId="7E1206E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14A017A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06" w:type="dxa"/>
          </w:tcPr>
          <w:p w14:paraId="5CB810A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08" w:type="dxa"/>
            <w:textDirection w:val="btLr"/>
          </w:tcPr>
          <w:p w14:paraId="1C6385E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0" w:type="dxa"/>
            <w:textDirection w:val="btLr"/>
          </w:tcPr>
          <w:p w14:paraId="3113A67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610768" w:rsidRPr="00770EAB" w14:paraId="4F710369" w14:textId="77777777" w:rsidTr="00726130">
        <w:trPr>
          <w:gridAfter w:val="1"/>
          <w:wAfter w:w="48" w:type="dxa"/>
          <w:trHeight w:val="752"/>
        </w:trPr>
        <w:tc>
          <w:tcPr>
            <w:tcW w:w="2108" w:type="dxa"/>
          </w:tcPr>
          <w:p w14:paraId="782E4E95" w14:textId="77777777" w:rsidR="00610768" w:rsidRPr="004258BE" w:rsidRDefault="00610768" w:rsidP="00610768">
            <w:pPr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4258BE">
              <w:rPr>
                <w:rFonts w:ascii="Arial Narrow" w:hAnsi="Arial Narrow" w:cs="Arial"/>
                <w:color w:val="000000"/>
                <w:sz w:val="28"/>
                <w:szCs w:val="28"/>
              </w:rPr>
              <w:t>Capital Letters with Names</w:t>
            </w:r>
          </w:p>
          <w:p w14:paraId="048CFAC5" w14:textId="579B3432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" w:type="dxa"/>
          </w:tcPr>
          <w:p w14:paraId="2F7D05E0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6A571F97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2B63CD0E" w14:textId="7263FBB1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58BE">
              <w:rPr>
                <w:rFonts w:ascii="Arial Narrow" w:hAnsi="Arial Narrow"/>
                <w:sz w:val="28"/>
                <w:szCs w:val="28"/>
              </w:rPr>
              <w:t>Capital Letters with Mom or Dad</w:t>
            </w:r>
          </w:p>
        </w:tc>
        <w:tc>
          <w:tcPr>
            <w:tcW w:w="411" w:type="dxa"/>
          </w:tcPr>
          <w:p w14:paraId="2EBE6CD3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5A61B337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2539A4" w14:textId="393529F5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58BE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>Begin Sentences with Capital Letters </w:t>
            </w:r>
          </w:p>
        </w:tc>
        <w:tc>
          <w:tcPr>
            <w:tcW w:w="458" w:type="dxa"/>
          </w:tcPr>
          <w:p w14:paraId="3C2141AA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62E0DE9D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7C90E4A" w14:textId="178568A2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258BE">
              <w:rPr>
                <w:rFonts w:ascii="Arial Narrow" w:hAnsi="Arial Narrow"/>
                <w:sz w:val="28"/>
                <w:szCs w:val="28"/>
              </w:rPr>
              <w:t>Capital Letters with Proper Nouns</w:t>
            </w:r>
          </w:p>
        </w:tc>
        <w:tc>
          <w:tcPr>
            <w:tcW w:w="415" w:type="dxa"/>
          </w:tcPr>
          <w:p w14:paraId="2736243F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31945EC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B9C620C" w14:textId="06976F3D" w:rsidR="00610768" w:rsidRPr="00325DCF" w:rsidRDefault="00610768" w:rsidP="00610768">
            <w:pPr>
              <w:rPr>
                <w:rFonts w:ascii="Arial Narrow" w:hAnsi="Arial Narrow"/>
                <w:sz w:val="28"/>
                <w:szCs w:val="28"/>
              </w:rPr>
            </w:pPr>
            <w:r w:rsidRPr="00F66FFD">
              <w:rPr>
                <w:rFonts w:ascii="Arial Narrow" w:hAnsi="Arial Narrow"/>
                <w:sz w:val="28"/>
                <w:szCs w:val="28"/>
              </w:rPr>
              <w:t>End-of-Sentence Punctuation</w:t>
            </w:r>
          </w:p>
        </w:tc>
        <w:tc>
          <w:tcPr>
            <w:tcW w:w="408" w:type="dxa"/>
          </w:tcPr>
          <w:p w14:paraId="196A551B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1F4FB21F" w14:textId="77777777" w:rsidR="00610768" w:rsidRPr="00770EAB" w:rsidRDefault="00610768" w:rsidP="006107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6130" w:rsidRPr="00770EAB" w14:paraId="53CC810C" w14:textId="77777777" w:rsidTr="00726130">
        <w:trPr>
          <w:gridAfter w:val="1"/>
          <w:wAfter w:w="48" w:type="dxa"/>
          <w:trHeight w:val="488"/>
        </w:trPr>
        <w:tc>
          <w:tcPr>
            <w:tcW w:w="2108" w:type="dxa"/>
          </w:tcPr>
          <w:p w14:paraId="3D9CBD2B" w14:textId="77777777" w:rsidR="00726130" w:rsidRPr="007D6D2F" w:rsidRDefault="00726130" w:rsidP="007261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6D2F">
              <w:rPr>
                <w:rFonts w:ascii="Arial Narrow" w:hAnsi="Arial Narrow"/>
                <w:b/>
                <w:sz w:val="24"/>
                <w:szCs w:val="24"/>
              </w:rPr>
              <w:t xml:space="preserve">Parent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7D6D2F">
              <w:rPr>
                <w:rFonts w:ascii="Arial Narrow" w:hAnsi="Arial Narrow"/>
                <w:b/>
                <w:sz w:val="24"/>
                <w:szCs w:val="24"/>
              </w:rPr>
              <w:t>nitials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</w:t>
            </w:r>
            <w:r w:rsidRPr="007D6D2F">
              <w:rPr>
                <w:rFonts w:ascii="Arial Narrow" w:hAnsi="Arial Narrow"/>
                <w:b/>
                <w:sz w:val="24"/>
                <w:szCs w:val="24"/>
              </w:rPr>
              <w:t>eacher Initials</w:t>
            </w:r>
          </w:p>
        </w:tc>
        <w:tc>
          <w:tcPr>
            <w:tcW w:w="362" w:type="dxa"/>
          </w:tcPr>
          <w:p w14:paraId="4111F54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68FBC31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D792852" w14:textId="77777777" w:rsidR="00726130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14:paraId="4C0CA42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1C019E1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1ACE3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8" w:type="dxa"/>
          </w:tcPr>
          <w:p w14:paraId="7066097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1586133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39CF27C" w14:textId="77777777" w:rsidR="00726130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5" w:type="dxa"/>
          </w:tcPr>
          <w:p w14:paraId="470F6B65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597CE32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1BCE191A" w14:textId="77777777" w:rsidR="00726130" w:rsidRDefault="00726130" w:rsidP="0072613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8" w:type="dxa"/>
          </w:tcPr>
          <w:p w14:paraId="4CA5B21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0BAF012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93E593D" w14:textId="36C7856D" w:rsidR="003F6D3B" w:rsidRPr="00325DCF" w:rsidRDefault="00726130" w:rsidP="00C402F0">
      <w:pPr>
        <w:tabs>
          <w:tab w:val="left" w:pos="3870"/>
        </w:tabs>
        <w:spacing w:line="240" w:lineRule="auto"/>
        <w:rPr>
          <w:rFonts w:ascii="Kristen ITC" w:hAnsi="Kristen ITC"/>
        </w:rPr>
      </w:pPr>
      <w:r w:rsidRPr="00325DCF">
        <w:rPr>
          <w:rFonts w:ascii="Kristen ITC" w:hAnsi="Kristen ITC"/>
        </w:rPr>
        <w:t xml:space="preserve"> </w:t>
      </w:r>
      <w:r w:rsidR="003F6D3B" w:rsidRPr="00325DCF">
        <w:rPr>
          <w:rFonts w:ascii="Kristen ITC" w:hAnsi="Kristen ITC"/>
        </w:rPr>
        <w:t xml:space="preserve">Achieve 3000 is a program that measures student </w:t>
      </w:r>
      <w:proofErr w:type="spellStart"/>
      <w:r w:rsidR="003F6D3B" w:rsidRPr="00325DCF">
        <w:rPr>
          <w:rFonts w:ascii="Kristen ITC" w:hAnsi="Kristen ITC"/>
        </w:rPr>
        <w:t>lexile</w:t>
      </w:r>
      <w:proofErr w:type="spellEnd"/>
      <w:r w:rsidR="003F6D3B" w:rsidRPr="00325DCF">
        <w:rPr>
          <w:rFonts w:ascii="Kristen ITC" w:hAnsi="Kristen ITC"/>
        </w:rPr>
        <w:t xml:space="preserve"> level through a collection of current event articles. Over the year, the program will track your growth. </w:t>
      </w:r>
      <w:r w:rsidR="00C402F0" w:rsidRPr="00325DCF">
        <w:rPr>
          <w:rFonts w:ascii="Kristen ITC" w:hAnsi="Kristen ITC"/>
        </w:rPr>
        <w:t>Fifth</w:t>
      </w:r>
      <w:r w:rsidR="003F6D3B" w:rsidRPr="00325DCF">
        <w:rPr>
          <w:rFonts w:ascii="Kristen ITC" w:hAnsi="Kristen ITC"/>
        </w:rPr>
        <w:t xml:space="preserve"> grad</w:t>
      </w:r>
      <w:r w:rsidR="00B21395">
        <w:rPr>
          <w:rFonts w:ascii="Kristen ITC" w:hAnsi="Kristen ITC"/>
        </w:rPr>
        <w:t xml:space="preserve">e has a </w:t>
      </w:r>
      <w:proofErr w:type="spellStart"/>
      <w:r w:rsidR="00B21395">
        <w:rPr>
          <w:rFonts w:ascii="Kristen ITC" w:hAnsi="Kristen ITC"/>
        </w:rPr>
        <w:t>lexile</w:t>
      </w:r>
      <w:proofErr w:type="spellEnd"/>
      <w:r w:rsidR="00B21395">
        <w:rPr>
          <w:rFonts w:ascii="Kristen ITC" w:hAnsi="Kristen ITC"/>
        </w:rPr>
        <w:t xml:space="preserve"> range of 830-1010</w:t>
      </w:r>
      <w:r w:rsidR="003F6D3B" w:rsidRPr="00325DCF">
        <w:rPr>
          <w:rFonts w:ascii="Kristen ITC" w:hAnsi="Kristen ITC"/>
        </w:rPr>
        <w:t xml:space="preserve">. </w:t>
      </w:r>
      <w:r w:rsidR="007D6D2F">
        <w:rPr>
          <w:rFonts w:ascii="Kristen ITC" w:hAnsi="Kristen ITC"/>
        </w:rPr>
        <w:t xml:space="preserve">To show a year’s growth, students will need to grow at least 100 points from their beginning </w:t>
      </w:r>
      <w:proofErr w:type="spellStart"/>
      <w:r w:rsidR="007D6D2F">
        <w:rPr>
          <w:rFonts w:ascii="Kristen ITC" w:hAnsi="Kristen ITC"/>
        </w:rPr>
        <w:t>lexile</w:t>
      </w:r>
      <w:proofErr w:type="spellEnd"/>
      <w:r w:rsidR="007D6D2F">
        <w:rPr>
          <w:rFonts w:ascii="Kristen ITC" w:hAnsi="Kristen ITC"/>
        </w:rPr>
        <w:t xml:space="preserve"> level.</w:t>
      </w:r>
    </w:p>
    <w:p w14:paraId="7EA2C95C" w14:textId="2228044E" w:rsidR="007D6D2F" w:rsidRDefault="007D6D2F" w:rsidP="007D6D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*Make sure to do the activity and thought </w:t>
      </w:r>
      <w:r>
        <w:rPr>
          <w:rFonts w:ascii="Arial Narrow" w:hAnsi="Arial Narrow"/>
          <w:sz w:val="24"/>
          <w:szCs w:val="24"/>
        </w:rPr>
        <w:t>Qu</w:t>
      </w:r>
      <w:r w:rsidR="00726130">
        <w:rPr>
          <w:rFonts w:ascii="Arial Narrow" w:hAnsi="Arial Narrow"/>
          <w:sz w:val="24"/>
          <w:szCs w:val="24"/>
        </w:rPr>
        <w:t xml:space="preserve">estion for the classwork article every other week.  </w:t>
      </w:r>
    </w:p>
    <w:p w14:paraId="0975050E" w14:textId="694F916C" w:rsidR="003F6D3B" w:rsidRPr="003F6D3B" w:rsidRDefault="003F6D3B" w:rsidP="003F6D3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F6D3B">
        <w:rPr>
          <w:rFonts w:ascii="Arial Narrow" w:hAnsi="Arial Narrow"/>
          <w:sz w:val="24"/>
          <w:szCs w:val="24"/>
          <w:u w:val="single"/>
        </w:rPr>
        <w:t>SCORING</w:t>
      </w:r>
    </w:p>
    <w:p w14:paraId="4D32236D" w14:textId="77777777" w:rsidR="00443578" w:rsidRPr="003F6D3B" w:rsidRDefault="00443578" w:rsidP="004435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Below 830-</w:t>
      </w:r>
      <w:r w:rsidRPr="003F6D3B">
        <w:rPr>
          <w:rFonts w:ascii="Arial Narrow" w:hAnsi="Arial Narrow"/>
          <w:sz w:val="24"/>
          <w:szCs w:val="24"/>
        </w:rPr>
        <w:t xml:space="preserve"> 1st Try = Score</w:t>
      </w:r>
    </w:p>
    <w:p w14:paraId="1785E77D" w14:textId="77777777" w:rsidR="00443578" w:rsidRPr="003F6D3B" w:rsidRDefault="00443578" w:rsidP="004435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830-1010</w:t>
      </w:r>
      <w:r w:rsidRPr="003F6D3B">
        <w:rPr>
          <w:rFonts w:ascii="Arial Narrow" w:hAnsi="Arial Narrow"/>
          <w:sz w:val="24"/>
          <w:szCs w:val="24"/>
        </w:rPr>
        <w:t>: 1st Try + 2nd Try = Score</w:t>
      </w:r>
      <w:r>
        <w:rPr>
          <w:rFonts w:ascii="Arial Narrow" w:hAnsi="Arial Narrow"/>
          <w:sz w:val="24"/>
          <w:szCs w:val="24"/>
        </w:rPr>
        <w:t xml:space="preserve"> (Average)</w:t>
      </w:r>
    </w:p>
    <w:p w14:paraId="72BF17AA" w14:textId="444E9EA0" w:rsidR="00325DCF" w:rsidRDefault="00443578" w:rsidP="004435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1010</w:t>
      </w:r>
      <w:r w:rsidRPr="003F6D3B">
        <w:rPr>
          <w:rFonts w:ascii="Arial Narrow" w:hAnsi="Arial Narrow"/>
          <w:sz w:val="24"/>
          <w:szCs w:val="24"/>
        </w:rPr>
        <w:t xml:space="preserve">: 2nd Try = Score </w:t>
      </w:r>
    </w:p>
    <w:sectPr w:rsidR="00325DCF" w:rsidSect="00EF01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A"/>
    <w:rsid w:val="00004C86"/>
    <w:rsid w:val="0009446A"/>
    <w:rsid w:val="000F7D03"/>
    <w:rsid w:val="00100347"/>
    <w:rsid w:val="00162244"/>
    <w:rsid w:val="00167F55"/>
    <w:rsid w:val="00180658"/>
    <w:rsid w:val="001831CF"/>
    <w:rsid w:val="00235562"/>
    <w:rsid w:val="00284574"/>
    <w:rsid w:val="002C3AEE"/>
    <w:rsid w:val="002D16D7"/>
    <w:rsid w:val="002E21A8"/>
    <w:rsid w:val="00325DCF"/>
    <w:rsid w:val="00393B6F"/>
    <w:rsid w:val="003F6D3B"/>
    <w:rsid w:val="00443578"/>
    <w:rsid w:val="0047357C"/>
    <w:rsid w:val="004B771F"/>
    <w:rsid w:val="004D07F7"/>
    <w:rsid w:val="005300E8"/>
    <w:rsid w:val="0053409B"/>
    <w:rsid w:val="00570F86"/>
    <w:rsid w:val="005B4790"/>
    <w:rsid w:val="005E47A7"/>
    <w:rsid w:val="0060237F"/>
    <w:rsid w:val="00610768"/>
    <w:rsid w:val="006515A9"/>
    <w:rsid w:val="0066541E"/>
    <w:rsid w:val="00674B26"/>
    <w:rsid w:val="00683D3F"/>
    <w:rsid w:val="00694157"/>
    <w:rsid w:val="006D5E76"/>
    <w:rsid w:val="00726130"/>
    <w:rsid w:val="00770EAB"/>
    <w:rsid w:val="007728BC"/>
    <w:rsid w:val="00782134"/>
    <w:rsid w:val="007A3D1E"/>
    <w:rsid w:val="007D6D2F"/>
    <w:rsid w:val="007E5B61"/>
    <w:rsid w:val="00800285"/>
    <w:rsid w:val="008363E6"/>
    <w:rsid w:val="008657FC"/>
    <w:rsid w:val="0091673B"/>
    <w:rsid w:val="00932BE7"/>
    <w:rsid w:val="0095318D"/>
    <w:rsid w:val="009A7841"/>
    <w:rsid w:val="009C0C24"/>
    <w:rsid w:val="00A05608"/>
    <w:rsid w:val="00A62A51"/>
    <w:rsid w:val="00A74D10"/>
    <w:rsid w:val="00AE0422"/>
    <w:rsid w:val="00AF3612"/>
    <w:rsid w:val="00B21395"/>
    <w:rsid w:val="00C05FF3"/>
    <w:rsid w:val="00C16F86"/>
    <w:rsid w:val="00C402F0"/>
    <w:rsid w:val="00C609CB"/>
    <w:rsid w:val="00C6795E"/>
    <w:rsid w:val="00C7762C"/>
    <w:rsid w:val="00D4133B"/>
    <w:rsid w:val="00D45325"/>
    <w:rsid w:val="00D454BE"/>
    <w:rsid w:val="00D57C6C"/>
    <w:rsid w:val="00D63FBF"/>
    <w:rsid w:val="00DE7C25"/>
    <w:rsid w:val="00E17BE8"/>
    <w:rsid w:val="00E21B43"/>
    <w:rsid w:val="00E33C52"/>
    <w:rsid w:val="00E45224"/>
    <w:rsid w:val="00E94110"/>
    <w:rsid w:val="00EA4916"/>
    <w:rsid w:val="00EF014A"/>
    <w:rsid w:val="00EF1F39"/>
    <w:rsid w:val="00F40C4F"/>
    <w:rsid w:val="00F61A52"/>
    <w:rsid w:val="00FB163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A010"/>
  <w15:docId w15:val="{1741B32C-05E1-4B8F-8642-D3FCD314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0DBC-ADA2-4482-B103-53C08C5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Vanwagoner, Korry L.</dc:creator>
  <cp:keywords/>
  <dc:description/>
  <cp:lastModifiedBy>Brothers, Jessica L.</cp:lastModifiedBy>
  <cp:revision>2</cp:revision>
  <cp:lastPrinted>2017-09-25T01:25:00Z</cp:lastPrinted>
  <dcterms:created xsi:type="dcterms:W3CDTF">2019-10-30T15:09:00Z</dcterms:created>
  <dcterms:modified xsi:type="dcterms:W3CDTF">2019-10-30T15:09:00Z</dcterms:modified>
</cp:coreProperties>
</file>