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680466">
        <w:rPr>
          <w:rFonts w:ascii="Comic Sans MS" w:eastAsia="Times New Roman" w:hAnsi="Comic Sans MS" w:cs="Times New Roman"/>
          <w:b/>
          <w:bCs/>
          <w:sz w:val="36"/>
          <w:szCs w:val="36"/>
        </w:rPr>
        <w:t>List 7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734912">
        <w:rPr>
          <w:rFonts w:ascii="Comic Sans MS" w:eastAsia="Times New Roman" w:hAnsi="Comic Sans MS" w:cs="Times New Roman"/>
          <w:b/>
          <w:bCs/>
          <w:sz w:val="36"/>
          <w:szCs w:val="36"/>
        </w:rPr>
        <w:t>December 20</w:t>
      </w:r>
      <w:r w:rsidR="00734912" w:rsidRPr="00734912">
        <w:rPr>
          <w:rFonts w:ascii="Comic Sans MS" w:eastAsia="Times New Roman" w:hAnsi="Comic Sans MS" w:cs="Times New Roman"/>
          <w:b/>
          <w:bCs/>
          <w:sz w:val="36"/>
          <w:szCs w:val="36"/>
          <w:vertAlign w:val="superscript"/>
        </w:rPr>
        <w:t>th</w:t>
      </w:r>
      <w:r w:rsidR="0073491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="00875E7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Pr="00DE2633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40F1" w:rsidRPr="00DE2633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  <w:sectPr w:rsidR="00BB40F1" w:rsidRPr="00DE26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E71" w:rsidRPr="00875E71" w:rsidRDefault="00875E71" w:rsidP="00875E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875E71">
        <w:rPr>
          <w:rFonts w:ascii="Comic Sans MS" w:eastAsia="Times New Roman" w:hAnsi="Comic Sans MS" w:cs="Arial"/>
          <w:b/>
        </w:rPr>
        <w:t>colony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875E71">
        <w:rPr>
          <w:rFonts w:ascii="Comic Sans MS" w:eastAsia="Times New Roman" w:hAnsi="Comic Sans MS" w:cs="Arial"/>
        </w:rPr>
        <w:t>A group of people, animals, or plants living close together.</w:t>
      </w:r>
    </w:p>
    <w:p w:rsidR="00C61854" w:rsidRPr="00875E71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875E71" w:rsidRDefault="00875E71" w:rsidP="00875E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875E71">
        <w:rPr>
          <w:rFonts w:ascii="Comic Sans MS" w:eastAsia="Times New Roman" w:hAnsi="Comic Sans MS" w:cs="Arial"/>
          <w:b/>
        </w:rPr>
        <w:t>compensate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875E71">
        <w:rPr>
          <w:rFonts w:ascii="Comic Sans MS" w:eastAsia="Times New Roman" w:hAnsi="Comic Sans MS" w:cs="Arial"/>
        </w:rPr>
        <w:t>To make up for, to be equivalent to. To pay for.</w:t>
      </w:r>
    </w:p>
    <w:p w:rsidR="00C61854" w:rsidRPr="00875E71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875E71" w:rsidRDefault="00875E71" w:rsidP="00875E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875E71">
        <w:rPr>
          <w:rFonts w:ascii="Comic Sans MS" w:eastAsia="Times New Roman" w:hAnsi="Comic Sans MS" w:cs="Arial"/>
          <w:b/>
        </w:rPr>
        <w:t>deposit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875E71">
        <w:rPr>
          <w:rFonts w:ascii="Comic Sans MS" w:eastAsia="Times New Roman" w:hAnsi="Comic Sans MS" w:cs="Arial"/>
        </w:rPr>
        <w:t>To lay down. Something laid down.</w:t>
      </w:r>
    </w:p>
    <w:p w:rsidR="00C61854" w:rsidRPr="00875E71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875E71" w:rsidRDefault="00875E71" w:rsidP="00875E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875E71">
        <w:rPr>
          <w:rFonts w:ascii="Comic Sans MS" w:eastAsia="Times New Roman" w:hAnsi="Comic Sans MS" w:cs="Arial"/>
          <w:b/>
        </w:rPr>
        <w:t>fascinate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875E71">
        <w:rPr>
          <w:rFonts w:ascii="Comic Sans MS" w:eastAsia="Times New Roman" w:hAnsi="Comic Sans MS" w:cs="Arial"/>
        </w:rPr>
        <w:t>To attract; to strongly hold the interest of.</w:t>
      </w:r>
    </w:p>
    <w:p w:rsidR="00C61854" w:rsidRPr="00875E71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875E71" w:rsidRDefault="00875E71" w:rsidP="00875E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875E71">
        <w:rPr>
          <w:rFonts w:ascii="Comic Sans MS" w:eastAsia="Times New Roman" w:hAnsi="Comic Sans MS" w:cs="Arial"/>
          <w:b/>
        </w:rPr>
        <w:t>feeble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875E71">
        <w:rPr>
          <w:rFonts w:ascii="Comic Sans MS" w:eastAsia="Times New Roman" w:hAnsi="Comic Sans MS" w:cs="Arial"/>
        </w:rPr>
        <w:t>Having little strength, weak. Not very believable or satisfying.</w:t>
      </w:r>
    </w:p>
    <w:p w:rsidR="00C61854" w:rsidRPr="00875E71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875E71" w:rsidRDefault="00875E71" w:rsidP="00875E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875E71">
        <w:rPr>
          <w:rFonts w:ascii="Comic Sans MS" w:eastAsia="Times New Roman" w:hAnsi="Comic Sans MS" w:cs="Arial"/>
          <w:b/>
        </w:rPr>
        <w:t>formal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875E71">
        <w:rPr>
          <w:rFonts w:ascii="Comic Sans MS" w:eastAsia="Times New Roman" w:hAnsi="Comic Sans MS" w:cs="Arial"/>
        </w:rPr>
        <w:t>Following rules or customs, often in an exact and proper way.</w:t>
      </w:r>
    </w:p>
    <w:p w:rsidR="00C61854" w:rsidRPr="00875E71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875E71" w:rsidRDefault="00875E71" w:rsidP="00875E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875E71">
        <w:rPr>
          <w:rFonts w:ascii="Comic Sans MS" w:eastAsia="Times New Roman" w:hAnsi="Comic Sans MS" w:cs="Arial"/>
          <w:b/>
        </w:rPr>
        <w:t>frigid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875E71">
        <w:rPr>
          <w:rFonts w:ascii="Comic Sans MS" w:eastAsia="Times New Roman" w:hAnsi="Comic Sans MS" w:cs="Arial"/>
        </w:rPr>
        <w:t>Very cold. Lacking a warm manner; unfriendly.</w:t>
      </w:r>
    </w:p>
    <w:p w:rsidR="00C61854" w:rsidRPr="00875E71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C61854" w:rsidRDefault="00875E71" w:rsidP="00C618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C61854">
        <w:rPr>
          <w:rFonts w:ascii="Comic Sans MS" w:eastAsia="Times New Roman" w:hAnsi="Comic Sans MS" w:cs="Arial"/>
          <w:b/>
        </w:rPr>
        <w:t>harsh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C61854">
        <w:rPr>
          <w:rFonts w:ascii="Comic Sans MS" w:eastAsia="Times New Roman" w:hAnsi="Comic Sans MS" w:cs="Arial"/>
        </w:rPr>
        <w:t>Rough and unpleasant to the senses. Causing pain; cruel.</w:t>
      </w:r>
    </w:p>
    <w:p w:rsidR="00C61854" w:rsidRP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C61854" w:rsidRDefault="00875E71" w:rsidP="00C618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C61854">
        <w:rPr>
          <w:rFonts w:ascii="Comic Sans MS" w:eastAsia="Times New Roman" w:hAnsi="Comic Sans MS" w:cs="Arial"/>
          <w:b/>
        </w:rPr>
        <w:t>huddle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C61854">
        <w:rPr>
          <w:rFonts w:ascii="Comic Sans MS" w:eastAsia="Times New Roman" w:hAnsi="Comic Sans MS" w:cs="Arial"/>
        </w:rPr>
        <w:t>To crowd together. To curl one's limbs up close to one's body.</w:t>
      </w:r>
    </w:p>
    <w:p w:rsid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C61854" w:rsidRP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C61854" w:rsidRDefault="00875E71" w:rsidP="00C618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C61854">
        <w:rPr>
          <w:rFonts w:ascii="Comic Sans MS" w:eastAsia="Times New Roman" w:hAnsi="Comic Sans MS" w:cs="Arial"/>
          <w:b/>
        </w:rPr>
        <w:t>remote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C61854">
        <w:rPr>
          <w:rFonts w:ascii="Comic Sans MS" w:eastAsia="Times New Roman" w:hAnsi="Comic Sans MS" w:cs="Arial"/>
        </w:rPr>
        <w:t>Far away in time or space. Slight or faint. Controlled directly or from distance.</w:t>
      </w:r>
    </w:p>
    <w:p w:rsidR="00C61854" w:rsidRP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C61854" w:rsidRDefault="00875E71" w:rsidP="00C618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C61854">
        <w:rPr>
          <w:rFonts w:ascii="Comic Sans MS" w:eastAsia="Times New Roman" w:hAnsi="Comic Sans MS" w:cs="Arial"/>
          <w:b/>
        </w:rPr>
        <w:t>resemble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C61854">
        <w:rPr>
          <w:rFonts w:ascii="Comic Sans MS" w:eastAsia="Times New Roman" w:hAnsi="Comic Sans MS" w:cs="Arial"/>
        </w:rPr>
        <w:t>To be like or similar to.</w:t>
      </w:r>
    </w:p>
    <w:p w:rsidR="00C61854" w:rsidRP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C61854" w:rsidRDefault="00875E71" w:rsidP="00C618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C61854">
        <w:rPr>
          <w:rFonts w:ascii="Comic Sans MS" w:eastAsia="Times New Roman" w:hAnsi="Comic Sans MS" w:cs="Arial"/>
          <w:b/>
        </w:rPr>
        <w:t>rigid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C61854">
        <w:rPr>
          <w:rFonts w:ascii="Comic Sans MS" w:eastAsia="Times New Roman" w:hAnsi="Comic Sans MS" w:cs="Arial"/>
        </w:rPr>
        <w:t>Stiff and unbending; not flexible. Strict; not easily changed.</w:t>
      </w:r>
    </w:p>
    <w:p w:rsidR="00C61854" w:rsidRP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C61854" w:rsidRDefault="00875E71" w:rsidP="00C618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C61854">
        <w:rPr>
          <w:rFonts w:ascii="Comic Sans MS" w:eastAsia="Times New Roman" w:hAnsi="Comic Sans MS" w:cs="Arial"/>
          <w:b/>
        </w:rPr>
        <w:t>solitary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C61854">
        <w:rPr>
          <w:rFonts w:ascii="Comic Sans MS" w:eastAsia="Times New Roman" w:hAnsi="Comic Sans MS" w:cs="Arial"/>
        </w:rPr>
        <w:t>Being alone; lacking of the company of others. Being the only one.</w:t>
      </w:r>
    </w:p>
    <w:p w:rsidR="00C61854" w:rsidRP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C61854" w:rsidRDefault="00875E71" w:rsidP="00C618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C61854">
        <w:rPr>
          <w:rFonts w:ascii="Comic Sans MS" w:eastAsia="Times New Roman" w:hAnsi="Comic Sans MS" w:cs="Arial"/>
          <w:b/>
        </w:rPr>
        <w:t>substantial</w:t>
      </w:r>
    </w:p>
    <w:p w:rsidR="00875E71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C61854">
        <w:rPr>
          <w:rFonts w:ascii="Comic Sans MS" w:eastAsia="Times New Roman" w:hAnsi="Comic Sans MS" w:cs="Arial"/>
        </w:rPr>
        <w:t>Strong; solid. Great in value or size.</w:t>
      </w:r>
    </w:p>
    <w:p w:rsidR="00C61854" w:rsidRPr="00C61854" w:rsidRDefault="00C61854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875E71" w:rsidRPr="00C61854" w:rsidRDefault="00875E71" w:rsidP="00C618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C61854">
        <w:rPr>
          <w:rFonts w:ascii="Comic Sans MS" w:eastAsia="Times New Roman" w:hAnsi="Comic Sans MS" w:cs="Arial"/>
          <w:b/>
        </w:rPr>
        <w:t>waddle</w:t>
      </w:r>
    </w:p>
    <w:p w:rsidR="00875E71" w:rsidRPr="00C61854" w:rsidRDefault="00875E71" w:rsidP="00875E71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C61854">
        <w:rPr>
          <w:rFonts w:ascii="Comic Sans MS" w:eastAsia="Times New Roman" w:hAnsi="Comic Sans MS" w:cs="Arial"/>
        </w:rPr>
        <w:t>To walk with short steps, swaying from side to side.</w:t>
      </w:r>
    </w:p>
    <w:p w:rsidR="00733BB1" w:rsidRPr="000715EB" w:rsidRDefault="00733BB1" w:rsidP="00AB59DA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sectPr w:rsidR="00733BB1" w:rsidRPr="000715EB" w:rsidSect="00BB4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102"/>
    <w:multiLevelType w:val="hybridMultilevel"/>
    <w:tmpl w:val="94E4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5F2A"/>
    <w:multiLevelType w:val="hybridMultilevel"/>
    <w:tmpl w:val="B2E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0715EB"/>
    <w:rsid w:val="00157442"/>
    <w:rsid w:val="003D38A1"/>
    <w:rsid w:val="0051584D"/>
    <w:rsid w:val="0054511D"/>
    <w:rsid w:val="00680466"/>
    <w:rsid w:val="00695151"/>
    <w:rsid w:val="00733BB1"/>
    <w:rsid w:val="00734912"/>
    <w:rsid w:val="007831E6"/>
    <w:rsid w:val="007D24D0"/>
    <w:rsid w:val="00875E71"/>
    <w:rsid w:val="008B66D1"/>
    <w:rsid w:val="008D42F7"/>
    <w:rsid w:val="0094264A"/>
    <w:rsid w:val="00A066E9"/>
    <w:rsid w:val="00AB59DA"/>
    <w:rsid w:val="00AD6836"/>
    <w:rsid w:val="00BB40F1"/>
    <w:rsid w:val="00C61854"/>
    <w:rsid w:val="00D24320"/>
    <w:rsid w:val="00DC7546"/>
    <w:rsid w:val="00DE2633"/>
    <w:rsid w:val="00E412B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8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78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7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0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40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5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5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5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0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8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5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0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4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7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6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753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0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6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3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16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9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5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1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0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10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0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9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7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8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4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5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6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8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8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9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08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0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3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40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30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4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54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9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8425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80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6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15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3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8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45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2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4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55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69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00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8513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6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07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76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0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0731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4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15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8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16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6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5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3</cp:revision>
  <cp:lastPrinted>2016-12-01T15:17:00Z</cp:lastPrinted>
  <dcterms:created xsi:type="dcterms:W3CDTF">2016-12-01T13:27:00Z</dcterms:created>
  <dcterms:modified xsi:type="dcterms:W3CDTF">2016-12-01T15:19:00Z</dcterms:modified>
</cp:coreProperties>
</file>